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106"/>
        <w:tblW w:w="0" w:type="auto"/>
        <w:tblLook w:val="04A0" w:firstRow="1" w:lastRow="0" w:firstColumn="1" w:lastColumn="0" w:noHBand="0" w:noVBand="1"/>
      </w:tblPr>
      <w:tblGrid>
        <w:gridCol w:w="1265"/>
        <w:gridCol w:w="6765"/>
      </w:tblGrid>
      <w:tr w:rsidR="00F015DD" w:rsidRPr="0037689D" w:rsidTr="00F015DD">
        <w:tc>
          <w:tcPr>
            <w:tcW w:w="1265" w:type="dxa"/>
            <w:tcBorders>
              <w:bottom w:val="single" w:sz="4" w:space="0" w:color="auto"/>
            </w:tcBorders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Gen Ed Area</w:t>
            </w:r>
          </w:p>
        </w:tc>
        <w:tc>
          <w:tcPr>
            <w:tcW w:w="6765" w:type="dxa"/>
            <w:tcBorders>
              <w:bottom w:val="single" w:sz="4" w:space="0" w:color="auto"/>
            </w:tcBorders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Courses</w:t>
            </w:r>
          </w:p>
        </w:tc>
      </w:tr>
      <w:tr w:rsidR="00F015DD" w:rsidRPr="0037689D" w:rsidTr="00F015DD">
        <w:tc>
          <w:tcPr>
            <w:tcW w:w="1265" w:type="dxa"/>
            <w:tcBorders>
              <w:bottom w:val="nil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IA</w:t>
            </w:r>
          </w:p>
        </w:tc>
        <w:tc>
          <w:tcPr>
            <w:tcW w:w="6765" w:type="dxa"/>
            <w:tcBorders>
              <w:bottom w:val="nil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English (ENGL 103 or HONR 111)</w:t>
            </w:r>
          </w:p>
        </w:tc>
      </w:tr>
      <w:tr w:rsidR="00F015DD" w:rsidRPr="0037689D" w:rsidTr="00F015DD"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IB</w:t>
            </w:r>
          </w:p>
        </w:tc>
        <w:tc>
          <w:tcPr>
            <w:tcW w:w="676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 xml:space="preserve">Literature (one course from either English or Mod Lang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and Intercultural Studies 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015DD" w:rsidRPr="0037689D" w:rsidTr="00F015DD">
        <w:tc>
          <w:tcPr>
            <w:tcW w:w="1265" w:type="dxa"/>
            <w:tcBorders>
              <w:bottom w:val="nil"/>
            </w:tcBorders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IIA</w:t>
            </w:r>
          </w:p>
        </w:tc>
        <w:tc>
          <w:tcPr>
            <w:tcW w:w="6765" w:type="dxa"/>
            <w:tcBorders>
              <w:bottom w:val="nil"/>
            </w:tcBorders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History (HIST 101, 102, 103)</w:t>
            </w:r>
          </w:p>
        </w:tc>
      </w:tr>
      <w:tr w:rsidR="00F015DD" w:rsidRPr="0037689D" w:rsidTr="00F015DD"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IIB</w:t>
            </w:r>
          </w:p>
        </w:tc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History (HIST 101, 102, 103,  or course above 103)</w:t>
            </w:r>
          </w:p>
        </w:tc>
      </w:tr>
      <w:tr w:rsidR="00F015DD" w:rsidRPr="0037689D" w:rsidTr="00F015DD">
        <w:tc>
          <w:tcPr>
            <w:tcW w:w="1265" w:type="dxa"/>
            <w:tcBorders>
              <w:bottom w:val="nil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IIIA</w:t>
            </w:r>
          </w:p>
        </w:tc>
        <w:tc>
          <w:tcPr>
            <w:tcW w:w="6765" w:type="dxa"/>
            <w:tcBorders>
              <w:bottom w:val="nil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ART, CMAT, DANC or THEA, MDFL, MUSC, PHIL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 HONR 211</w:t>
            </w:r>
          </w:p>
        </w:tc>
      </w:tr>
      <w:tr w:rsidR="00F015DD" w:rsidRPr="0037689D" w:rsidTr="00F015DD">
        <w:tc>
          <w:tcPr>
            <w:tcW w:w="126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IIIB</w:t>
            </w:r>
          </w:p>
        </w:tc>
        <w:tc>
          <w:tcPr>
            <w:tcW w:w="676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ANTH, 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CADR,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CON, FINA, GEOG (Human)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POSC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PSYC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OCI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 HONR 112</w:t>
            </w:r>
          </w:p>
        </w:tc>
      </w:tr>
      <w:tr w:rsidR="00F015DD" w:rsidRPr="0037689D" w:rsidTr="00F015DD"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IIIC</w:t>
            </w:r>
          </w:p>
        </w:tc>
        <w:tc>
          <w:tcPr>
            <w:tcW w:w="676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Additional course from IIIA or IIIB</w:t>
            </w:r>
          </w:p>
        </w:tc>
      </w:tr>
      <w:tr w:rsidR="00F015DD" w:rsidRPr="0037689D" w:rsidTr="00F015DD">
        <w:tc>
          <w:tcPr>
            <w:tcW w:w="1265" w:type="dxa"/>
            <w:tcBorders>
              <w:bottom w:val="nil"/>
            </w:tcBorders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IVA</w:t>
            </w:r>
          </w:p>
        </w:tc>
        <w:tc>
          <w:tcPr>
            <w:tcW w:w="6765" w:type="dxa"/>
            <w:tcBorders>
              <w:bottom w:val="nil"/>
            </w:tcBorders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Lab Sciences (2 courses from different disciplines)-BIOL, CHEM, GEOG (Physical), GEOL, PHYS</w:t>
            </w:r>
          </w:p>
        </w:tc>
      </w:tr>
      <w:tr w:rsidR="00F015DD" w:rsidRPr="0037689D" w:rsidTr="00F015DD">
        <w:tc>
          <w:tcPr>
            <w:tcW w:w="1265" w:type="dxa"/>
            <w:tcBorders>
              <w:top w:val="nil"/>
              <w:bottom w:val="nil"/>
            </w:tcBorders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IVB</w:t>
            </w:r>
          </w:p>
        </w:tc>
        <w:tc>
          <w:tcPr>
            <w:tcW w:w="6765" w:type="dxa"/>
            <w:tcBorders>
              <w:top w:val="nil"/>
              <w:bottom w:val="nil"/>
            </w:tcBorders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Non-lab Science-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One course from IVA, 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ENVS, 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ATH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 or HONR 212</w:t>
            </w:r>
          </w:p>
        </w:tc>
      </w:tr>
      <w:tr w:rsidR="00F015DD" w:rsidRPr="0037689D" w:rsidTr="00F015DD">
        <w:tc>
          <w:tcPr>
            <w:tcW w:w="1265" w:type="dxa"/>
            <w:tcBorders>
              <w:top w:val="nil"/>
            </w:tcBorders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IVC</w:t>
            </w:r>
          </w:p>
        </w:tc>
        <w:tc>
          <w:tcPr>
            <w:tcW w:w="6765" w:type="dxa"/>
            <w:tcBorders>
              <w:top w:val="nil"/>
            </w:tcBorders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One math course</w:t>
            </w:r>
          </w:p>
        </w:tc>
      </w:tr>
      <w:tr w:rsidR="00F015DD" w:rsidRPr="0037689D" w:rsidTr="00F015DD">
        <w:tc>
          <w:tcPr>
            <w:tcW w:w="1265" w:type="dxa"/>
            <w:shd w:val="clear" w:color="auto" w:fill="D9D9D9" w:themeFill="background1" w:themeFillShade="D9"/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6765" w:type="dxa"/>
            <w:shd w:val="clear" w:color="auto" w:fill="D9D9D9" w:themeFill="background1" w:themeFillShade="D9"/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FTWL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 xml:space="preserve"> 106</w:t>
            </w:r>
          </w:p>
        </w:tc>
      </w:tr>
    </w:tbl>
    <w:p w:rsidR="003F72F9" w:rsidRDefault="003F72F9" w:rsidP="0026401B">
      <w:pPr>
        <w:rPr>
          <w:rFonts w:ascii="Times New Roman" w:hAnsi="Times New Roman" w:cs="Times New Roman"/>
          <w:b/>
        </w:rPr>
      </w:pPr>
    </w:p>
    <w:p w:rsidR="0037689D" w:rsidRDefault="0037689D" w:rsidP="0037689D">
      <w:pPr>
        <w:jc w:val="center"/>
        <w:rPr>
          <w:rFonts w:ascii="Times New Roman" w:hAnsi="Times New Roman" w:cs="Times New Roman"/>
          <w:b/>
        </w:rPr>
      </w:pPr>
    </w:p>
    <w:p w:rsidR="0026401B" w:rsidRDefault="0026401B" w:rsidP="0037689D">
      <w:pPr>
        <w:jc w:val="center"/>
        <w:rPr>
          <w:rFonts w:ascii="Times New Roman" w:hAnsi="Times New Roman" w:cs="Times New Roman"/>
          <w:b/>
        </w:rPr>
      </w:pPr>
    </w:p>
    <w:p w:rsidR="0026401B" w:rsidRPr="0026401B" w:rsidRDefault="0026401B" w:rsidP="0026401B">
      <w:pPr>
        <w:rPr>
          <w:rFonts w:ascii="Times New Roman" w:hAnsi="Times New Roman" w:cs="Times New Roman"/>
        </w:rPr>
      </w:pPr>
    </w:p>
    <w:p w:rsidR="0037689D" w:rsidRDefault="0026401B" w:rsidP="0026401B">
      <w:pPr>
        <w:tabs>
          <w:tab w:val="left" w:pos="41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page" w:horzAnchor="margin" w:tblpY="4606"/>
        <w:tblW w:w="0" w:type="auto"/>
        <w:tblLook w:val="04A0" w:firstRow="1" w:lastRow="0" w:firstColumn="1" w:lastColumn="0" w:noHBand="0" w:noVBand="1"/>
      </w:tblPr>
      <w:tblGrid>
        <w:gridCol w:w="3685"/>
        <w:gridCol w:w="3510"/>
        <w:gridCol w:w="4230"/>
      </w:tblGrid>
      <w:tr w:rsidR="00924297" w:rsidRPr="0057341E" w:rsidTr="00A870CA">
        <w:tc>
          <w:tcPr>
            <w:tcW w:w="3685" w:type="dxa"/>
            <w:tcBorders>
              <w:bottom w:val="single" w:sz="4" w:space="0" w:color="auto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2000 Goal/Outcome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2018 </w:t>
            </w:r>
            <w:r w:rsidR="002A4C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Proposed </w:t>
            </w:r>
            <w:r w:rsidRPr="0057341E">
              <w:rPr>
                <w:rFonts w:ascii="Times New Roman" w:hAnsi="Times New Roman" w:cs="Times New Roman"/>
                <w:b/>
                <w:sz w:val="20"/>
                <w:szCs w:val="20"/>
              </w:rPr>
              <w:t>Goal/Outcome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b/>
                <w:sz w:val="20"/>
                <w:szCs w:val="20"/>
              </w:rPr>
              <w:t>Gen Ed Area</w:t>
            </w:r>
          </w:p>
        </w:tc>
      </w:tr>
      <w:tr w:rsidR="00924297" w:rsidRPr="0057341E" w:rsidTr="00A870CA">
        <w:tc>
          <w:tcPr>
            <w:tcW w:w="3685" w:type="dxa"/>
            <w:tcBorders>
              <w:bottom w:val="nil"/>
            </w:tcBorders>
            <w:shd w:val="clear" w:color="auto" w:fill="D9D9D9" w:themeFill="background1" w:themeFillShade="D9"/>
          </w:tcPr>
          <w:p w:rsidR="00924297" w:rsidRPr="00F015DD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5DD">
              <w:rPr>
                <w:rFonts w:ascii="Times New Roman" w:hAnsi="Times New Roman" w:cs="Times New Roman"/>
                <w:b/>
                <w:sz w:val="20"/>
                <w:szCs w:val="20"/>
              </w:rPr>
              <w:t>Critical Thinking</w:t>
            </w:r>
          </w:p>
        </w:tc>
        <w:tc>
          <w:tcPr>
            <w:tcW w:w="3510" w:type="dxa"/>
            <w:tcBorders>
              <w:bottom w:val="nil"/>
            </w:tcBorders>
            <w:shd w:val="clear" w:color="auto" w:fill="D9D9D9" w:themeFill="background1" w:themeFillShade="D9"/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Critical Thinking &amp; Reasoning</w:t>
            </w:r>
          </w:p>
        </w:tc>
        <w:tc>
          <w:tcPr>
            <w:tcW w:w="4230" w:type="dxa"/>
            <w:tcBorders>
              <w:bottom w:val="nil"/>
            </w:tcBorders>
            <w:shd w:val="clear" w:color="auto" w:fill="D9D9D9" w:themeFill="background1" w:themeFillShade="D9"/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IA, IB, IIA, IIB, IIIA, IIIB, IVA, IVB, IVC, V</w:t>
            </w:r>
          </w:p>
        </w:tc>
      </w:tr>
      <w:tr w:rsidR="00924297" w:rsidRPr="0057341E" w:rsidTr="00A870CA"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Effective Reading</w:t>
            </w:r>
          </w:p>
        </w:tc>
        <w:tc>
          <w:tcPr>
            <w:tcW w:w="423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297" w:rsidRPr="0057341E" w:rsidTr="00A870CA">
        <w:tc>
          <w:tcPr>
            <w:tcW w:w="3685" w:type="dxa"/>
            <w:tcBorders>
              <w:bottom w:val="nil"/>
            </w:tcBorders>
          </w:tcPr>
          <w:p w:rsidR="00924297" w:rsidRPr="00F015DD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5DD">
              <w:rPr>
                <w:rFonts w:ascii="Times New Roman" w:hAnsi="Times New Roman" w:cs="Times New Roman"/>
                <w:b/>
                <w:sz w:val="20"/>
                <w:szCs w:val="20"/>
              </w:rPr>
              <w:t>Command of Language</w:t>
            </w:r>
          </w:p>
        </w:tc>
        <w:tc>
          <w:tcPr>
            <w:tcW w:w="3510" w:type="dxa"/>
            <w:tcBorders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297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431E9F" w:rsidRDefault="00431E9F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Critical Thinking &amp; Reasoning</w:t>
            </w:r>
          </w:p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Effective Reading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IA, IB, IIA, IIB, IIA, IIIB, IVA, IVB, IVC, V</w:t>
            </w:r>
          </w:p>
        </w:tc>
      </w:tr>
      <w:tr w:rsidR="00924297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 xml:space="preserve">Information Literacy 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24E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30124E" w:rsidRPr="0057341E" w:rsidRDefault="0030124E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30124E" w:rsidRPr="0057341E" w:rsidRDefault="0030124E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</w:tcPr>
          <w:p w:rsidR="0030124E" w:rsidRPr="0057341E" w:rsidRDefault="0030124E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297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924297" w:rsidRPr="0057341E" w:rsidRDefault="00431E9F" w:rsidP="00431E9F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 xml:space="preserve">Information Literacy 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IA, IB, IIA, IIB, IIIA, IIB IVA, IVB, IVC</w:t>
            </w:r>
          </w:p>
        </w:tc>
      </w:tr>
      <w:tr w:rsidR="00924297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924297" w:rsidRPr="0057341E" w:rsidRDefault="00431E9F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Written Communication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24E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30124E" w:rsidRPr="0057341E" w:rsidRDefault="0030124E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30124E" w:rsidRPr="0057341E" w:rsidRDefault="0030124E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</w:tcPr>
          <w:p w:rsidR="0030124E" w:rsidRPr="0057341E" w:rsidRDefault="0030124E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297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 xml:space="preserve">Speaking 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64054C" w:rsidRDefault="0064054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Intercultural Competence</w:t>
            </w:r>
          </w:p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 xml:space="preserve">Oral Communication </w:t>
            </w:r>
          </w:p>
        </w:tc>
        <w:tc>
          <w:tcPr>
            <w:tcW w:w="4230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IA, IB, IIIA</w:t>
            </w:r>
          </w:p>
        </w:tc>
      </w:tr>
      <w:tr w:rsidR="0030124E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30124E" w:rsidRPr="0057341E" w:rsidRDefault="0030124E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:rsidR="0030124E" w:rsidRPr="0057341E" w:rsidRDefault="0030124E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nil"/>
              <w:bottom w:val="nil"/>
            </w:tcBorders>
          </w:tcPr>
          <w:p w:rsidR="0030124E" w:rsidRPr="0057341E" w:rsidRDefault="0030124E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297" w:rsidRPr="0057341E" w:rsidTr="00A870CA"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Listening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</w:tcPr>
          <w:p w:rsidR="0064054C" w:rsidRDefault="0064054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Intercultural Competence</w:t>
            </w:r>
          </w:p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Oral Communication</w:t>
            </w:r>
          </w:p>
        </w:tc>
        <w:tc>
          <w:tcPr>
            <w:tcW w:w="4230" w:type="dxa"/>
            <w:tcBorders>
              <w:top w:val="nil"/>
              <w:bottom w:val="single" w:sz="4" w:space="0" w:color="auto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IB, IIIA</w:t>
            </w:r>
          </w:p>
        </w:tc>
      </w:tr>
      <w:tr w:rsidR="00924297" w:rsidRPr="0057341E" w:rsidTr="00A870CA">
        <w:tc>
          <w:tcPr>
            <w:tcW w:w="3685" w:type="dxa"/>
            <w:tcBorders>
              <w:bottom w:val="nil"/>
            </w:tcBorders>
            <w:shd w:val="clear" w:color="auto" w:fill="D9D9D9" w:themeFill="background1" w:themeFillShade="D9"/>
          </w:tcPr>
          <w:p w:rsidR="00924297" w:rsidRPr="00F015DD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5DD">
              <w:rPr>
                <w:rFonts w:ascii="Times New Roman" w:hAnsi="Times New Roman" w:cs="Times New Roman"/>
                <w:b/>
                <w:sz w:val="20"/>
                <w:szCs w:val="20"/>
              </w:rPr>
              <w:t>Quantitative Literacy</w:t>
            </w:r>
          </w:p>
        </w:tc>
        <w:tc>
          <w:tcPr>
            <w:tcW w:w="3510" w:type="dxa"/>
            <w:tcBorders>
              <w:bottom w:val="nil"/>
            </w:tcBorders>
            <w:shd w:val="clear" w:color="auto" w:fill="D9D9D9" w:themeFill="background1" w:themeFillShade="D9"/>
          </w:tcPr>
          <w:p w:rsidR="00924297" w:rsidRPr="0057341E" w:rsidRDefault="00216045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 xml:space="preserve">Knowledge of the Physical World </w:t>
            </w:r>
            <w:r w:rsidR="00924297" w:rsidRPr="0057341E">
              <w:rPr>
                <w:rFonts w:ascii="Times New Roman" w:hAnsi="Times New Roman" w:cs="Times New Roman"/>
                <w:sz w:val="20"/>
                <w:szCs w:val="20"/>
              </w:rPr>
              <w:t>Quantitative Reasoning</w:t>
            </w:r>
          </w:p>
        </w:tc>
        <w:tc>
          <w:tcPr>
            <w:tcW w:w="4230" w:type="dxa"/>
            <w:tcBorders>
              <w:bottom w:val="nil"/>
            </w:tcBorders>
            <w:shd w:val="clear" w:color="auto" w:fill="D9D9D9" w:themeFill="background1" w:themeFillShade="D9"/>
          </w:tcPr>
          <w:p w:rsidR="00924297" w:rsidRPr="0057341E" w:rsidRDefault="0013648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IVA, IVB, IVC, V</w:t>
            </w:r>
          </w:p>
        </w:tc>
      </w:tr>
      <w:tr w:rsidR="00924297" w:rsidRPr="0057341E" w:rsidTr="00A870CA">
        <w:tc>
          <w:tcPr>
            <w:tcW w:w="368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24297" w:rsidRPr="00F015DD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 xml:space="preserve">Scientific Reasoning </w:t>
            </w:r>
          </w:p>
        </w:tc>
        <w:tc>
          <w:tcPr>
            <w:tcW w:w="423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297" w:rsidRPr="0057341E" w:rsidTr="00A870CA">
        <w:tc>
          <w:tcPr>
            <w:tcW w:w="3685" w:type="dxa"/>
            <w:tcBorders>
              <w:bottom w:val="nil"/>
            </w:tcBorders>
          </w:tcPr>
          <w:p w:rsidR="00924297" w:rsidRPr="00F015DD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5DD">
              <w:rPr>
                <w:rFonts w:ascii="Times New Roman" w:hAnsi="Times New Roman" w:cs="Times New Roman"/>
                <w:b/>
                <w:sz w:val="20"/>
                <w:szCs w:val="20"/>
              </w:rPr>
              <w:t>Information Literacy</w:t>
            </w:r>
          </w:p>
        </w:tc>
        <w:tc>
          <w:tcPr>
            <w:tcW w:w="3510" w:type="dxa"/>
            <w:tcBorders>
              <w:bottom w:val="nil"/>
            </w:tcBorders>
          </w:tcPr>
          <w:p w:rsidR="007C0116" w:rsidRDefault="007C0116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Critical Thinking &amp; Reasoning</w:t>
            </w:r>
          </w:p>
          <w:p w:rsidR="00431E9F" w:rsidRDefault="00431E9F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Effective Reading</w:t>
            </w:r>
          </w:p>
          <w:p w:rsidR="0092429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Information Literacy</w:t>
            </w:r>
          </w:p>
        </w:tc>
        <w:tc>
          <w:tcPr>
            <w:tcW w:w="4230" w:type="dxa"/>
            <w:tcBorders>
              <w:bottom w:val="nil"/>
            </w:tcBorders>
          </w:tcPr>
          <w:p w:rsidR="0092429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 xml:space="preserve">IA, IB, IIA, IIB, IIIA, IIIB, IVA, IVB, IVC, V </w:t>
            </w:r>
          </w:p>
        </w:tc>
      </w:tr>
      <w:tr w:rsidR="00924297" w:rsidRPr="0057341E" w:rsidTr="00A870CA"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924297" w:rsidRPr="00F015DD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</w:tcPr>
          <w:p w:rsidR="0092429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Written Communication</w:t>
            </w:r>
          </w:p>
        </w:tc>
        <w:tc>
          <w:tcPr>
            <w:tcW w:w="4230" w:type="dxa"/>
            <w:tcBorders>
              <w:top w:val="nil"/>
              <w:bottom w:val="single" w:sz="4" w:space="0" w:color="auto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547" w:rsidRPr="0057341E" w:rsidTr="00A870CA">
        <w:tc>
          <w:tcPr>
            <w:tcW w:w="3685" w:type="dxa"/>
            <w:tcBorders>
              <w:bottom w:val="nil"/>
            </w:tcBorders>
            <w:shd w:val="clear" w:color="auto" w:fill="D9D9D9" w:themeFill="background1" w:themeFillShade="D9"/>
          </w:tcPr>
          <w:p w:rsidR="00800547" w:rsidRPr="00F015DD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5DD">
              <w:rPr>
                <w:rFonts w:ascii="Times New Roman" w:hAnsi="Times New Roman" w:cs="Times New Roman"/>
                <w:b/>
                <w:sz w:val="20"/>
                <w:szCs w:val="20"/>
              </w:rPr>
              <w:t>Interpersonal Communication</w:t>
            </w:r>
          </w:p>
        </w:tc>
        <w:tc>
          <w:tcPr>
            <w:tcW w:w="3510" w:type="dxa"/>
            <w:tcBorders>
              <w:bottom w:val="nil"/>
            </w:tcBorders>
            <w:shd w:val="clear" w:color="auto" w:fill="D9D9D9" w:themeFill="background1" w:themeFillShade="D9"/>
          </w:tcPr>
          <w:p w:rsidR="00800547" w:rsidRDefault="00216045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Inclusion &amp; Diversity</w:t>
            </w:r>
          </w:p>
          <w:p w:rsidR="00011DB9" w:rsidRPr="0057341E" w:rsidRDefault="00216045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 xml:space="preserve">Intercultural Competence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tcBorders>
              <w:bottom w:val="nil"/>
            </w:tcBorders>
            <w:shd w:val="clear" w:color="auto" w:fill="D9D9D9" w:themeFill="background1" w:themeFillShade="D9"/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IA, IIIA, IVA</w:t>
            </w:r>
          </w:p>
        </w:tc>
      </w:tr>
      <w:tr w:rsidR="00800547" w:rsidRPr="0057341E" w:rsidTr="00A870CA"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800547" w:rsidRPr="0057341E" w:rsidRDefault="00216045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Oral Communication</w:t>
            </w:r>
          </w:p>
        </w:tc>
        <w:tc>
          <w:tcPr>
            <w:tcW w:w="423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341E" w:rsidRDefault="0057341E">
      <w:r>
        <w:br w:type="page"/>
      </w:r>
    </w:p>
    <w:tbl>
      <w:tblPr>
        <w:tblStyle w:val="TableGrid"/>
        <w:tblpPr w:leftFromText="180" w:rightFromText="180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3685"/>
        <w:gridCol w:w="3870"/>
        <w:gridCol w:w="3600"/>
      </w:tblGrid>
      <w:tr w:rsidR="0057341E" w:rsidRPr="0057341E" w:rsidTr="00A870CA">
        <w:tc>
          <w:tcPr>
            <w:tcW w:w="3685" w:type="dxa"/>
            <w:tcBorders>
              <w:bottom w:val="nil"/>
            </w:tcBorders>
          </w:tcPr>
          <w:p w:rsidR="0057341E" w:rsidRPr="0057341E" w:rsidRDefault="0057341E" w:rsidP="00F015DD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2000 Goal/Outcome</w:t>
            </w:r>
          </w:p>
        </w:tc>
        <w:tc>
          <w:tcPr>
            <w:tcW w:w="3870" w:type="dxa"/>
            <w:tcBorders>
              <w:bottom w:val="nil"/>
            </w:tcBorders>
          </w:tcPr>
          <w:p w:rsidR="0057341E" w:rsidRPr="0057341E" w:rsidRDefault="0057341E" w:rsidP="00F015DD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2018 </w:t>
            </w:r>
            <w:r w:rsidR="002A4C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Proposed </w:t>
            </w:r>
            <w:r w:rsidRPr="0057341E">
              <w:rPr>
                <w:rFonts w:ascii="Times New Roman" w:hAnsi="Times New Roman" w:cs="Times New Roman"/>
                <w:b/>
                <w:sz w:val="20"/>
                <w:szCs w:val="20"/>
              </w:rPr>
              <w:t>Goal/Outcome</w:t>
            </w:r>
          </w:p>
        </w:tc>
        <w:tc>
          <w:tcPr>
            <w:tcW w:w="3600" w:type="dxa"/>
            <w:tcBorders>
              <w:bottom w:val="nil"/>
            </w:tcBorders>
          </w:tcPr>
          <w:p w:rsidR="0057341E" w:rsidRPr="0057341E" w:rsidRDefault="0057341E" w:rsidP="00F015DD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b/>
                <w:sz w:val="20"/>
                <w:szCs w:val="20"/>
              </w:rPr>
              <w:t>Gen Ed Area</w:t>
            </w:r>
          </w:p>
        </w:tc>
      </w:tr>
      <w:tr w:rsidR="00924297" w:rsidRPr="0057341E" w:rsidTr="00BB2969">
        <w:tc>
          <w:tcPr>
            <w:tcW w:w="3685" w:type="dxa"/>
            <w:tcBorders>
              <w:bottom w:val="nil"/>
            </w:tcBorders>
          </w:tcPr>
          <w:p w:rsidR="00924297" w:rsidRPr="00F015DD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5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Breadth of Knowledge </w:t>
            </w:r>
          </w:p>
        </w:tc>
        <w:tc>
          <w:tcPr>
            <w:tcW w:w="3870" w:type="dxa"/>
            <w:tcBorders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297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924297" w:rsidRPr="0057341E" w:rsidRDefault="00800547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 xml:space="preserve"> Visual &amp; Performing Arts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92429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Knowledge of the Human Experience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92429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IIIA</w:t>
            </w:r>
          </w:p>
        </w:tc>
      </w:tr>
      <w:tr w:rsidR="00800547" w:rsidRPr="0057341E" w:rsidTr="00BB2969">
        <w:tc>
          <w:tcPr>
            <w:tcW w:w="3685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297" w:rsidRPr="0057341E" w:rsidTr="00BB2969">
        <w:tc>
          <w:tcPr>
            <w:tcW w:w="3685" w:type="dxa"/>
            <w:tcBorders>
              <w:top w:val="nil"/>
              <w:bottom w:val="nil"/>
            </w:tcBorders>
          </w:tcPr>
          <w:p w:rsidR="00924297" w:rsidRPr="0057341E" w:rsidRDefault="00800547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92429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Effective Reading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92429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IB, IIIA</w:t>
            </w:r>
          </w:p>
        </w:tc>
      </w:tr>
      <w:tr w:rsidR="00924297" w:rsidRPr="0057341E" w:rsidTr="00BB2969">
        <w:tc>
          <w:tcPr>
            <w:tcW w:w="3685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92429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Knowledge of the Human Experience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297" w:rsidRPr="0057341E" w:rsidTr="00BB2969">
        <w:tc>
          <w:tcPr>
            <w:tcW w:w="3685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92429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 xml:space="preserve">Understanding the Human World 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297" w:rsidRPr="0057341E" w:rsidTr="00BB2969">
        <w:tc>
          <w:tcPr>
            <w:tcW w:w="3685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924297" w:rsidRPr="0057341E" w:rsidRDefault="0092429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547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Civilization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Knowledge of the Human Experience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IB, IIA, IIB, IIIA, IIIB</w:t>
            </w:r>
          </w:p>
        </w:tc>
      </w:tr>
      <w:tr w:rsidR="00800547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 xml:space="preserve">Understanding the Human World 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547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 xml:space="preserve">Inclusion &amp; Diversity 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547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Emerging &amp; Enduring Global Issues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EBD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E14EBD" w:rsidRPr="0057341E" w:rsidRDefault="00E14EBD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14EBD" w:rsidRPr="0057341E" w:rsidRDefault="00E14EBD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E14EBD" w:rsidRPr="0057341E" w:rsidRDefault="00E14EBD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547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Contemporary Global Issues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Knowledge of the Human Experience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00547" w:rsidRPr="0057341E" w:rsidRDefault="00E14EBD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IA, IB, IIA, IIB, IIIA, IIIB, IVA</w:t>
            </w:r>
          </w:p>
        </w:tc>
      </w:tr>
      <w:tr w:rsidR="00800547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 xml:space="preserve">Understanding the Human World 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547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 xml:space="preserve">Inclusion &amp; Diversity 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547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Emerging &amp; Enduring Global Issues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547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Intercultural Competence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800547" w:rsidRPr="0057341E" w:rsidRDefault="00800547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8BC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B50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C52B50" w:rsidRPr="0057341E" w:rsidRDefault="00C52B50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Second Language or Culture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C52B50" w:rsidRPr="0057341E" w:rsidRDefault="00C52B50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Knowledge of the Human Experience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C52B50" w:rsidRPr="0057341E" w:rsidRDefault="00C52B50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IIA</w:t>
            </w:r>
          </w:p>
        </w:tc>
      </w:tr>
      <w:tr w:rsidR="00C52B50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C52B50" w:rsidRPr="0057341E" w:rsidRDefault="00C52B50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C52B50" w:rsidRPr="0057341E" w:rsidRDefault="00C52B50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 xml:space="preserve">Understanding the Human World 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C52B50" w:rsidRPr="0057341E" w:rsidRDefault="00C52B50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B50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C52B50" w:rsidRPr="0057341E" w:rsidRDefault="00C52B50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C52B50" w:rsidRPr="0057341E" w:rsidRDefault="00C52B50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Intercultural Competence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C52B50" w:rsidRPr="0057341E" w:rsidRDefault="00C52B50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8BC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B50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C52B50" w:rsidRPr="0057341E" w:rsidRDefault="00EE68BC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C52B50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Quantitative Reasoning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C52B50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IVA, IVB, IVC</w:t>
            </w:r>
            <w:r w:rsidR="00136405">
              <w:rPr>
                <w:rFonts w:ascii="Times New Roman" w:hAnsi="Times New Roman" w:cs="Times New Roman"/>
                <w:sz w:val="20"/>
                <w:szCs w:val="20"/>
              </w:rPr>
              <w:t>, V</w:t>
            </w:r>
          </w:p>
        </w:tc>
      </w:tr>
      <w:tr w:rsidR="00EE68BC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B50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C52B50" w:rsidRPr="0057341E" w:rsidRDefault="00EE68BC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Social &amp; Behavioral Sciences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C52B50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Critical Thinking &amp; Reasoning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C52B50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IIA, IIB, IIIB, V</w:t>
            </w:r>
          </w:p>
        </w:tc>
      </w:tr>
      <w:tr w:rsidR="00EE68BC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951F03" w:rsidRDefault="00951F03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Emerging &amp; Enduring Global Issues</w:t>
            </w:r>
          </w:p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Knowledge of the Human Experience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8BC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Understanding the Human World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8BC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8BC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Biological &amp; Physical Sciences</w:t>
            </w: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Quantitative Reasoning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IVA, IVB, V</w:t>
            </w:r>
          </w:p>
        </w:tc>
      </w:tr>
      <w:tr w:rsidR="00EE68BC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Scientific Reasoning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8BC" w:rsidRPr="0057341E" w:rsidTr="00A870CA">
        <w:tc>
          <w:tcPr>
            <w:tcW w:w="3685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Knowledge of the Physical World</w:t>
            </w: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8BC" w:rsidRPr="0057341E" w:rsidTr="00A870CA"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nil"/>
              <w:bottom w:val="single" w:sz="4" w:space="0" w:color="auto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Personal Health &amp; Wellness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:rsidR="00EE68BC" w:rsidRPr="0057341E" w:rsidRDefault="00EE68BC" w:rsidP="00F015DD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434"/>
        <w:tblW w:w="0" w:type="auto"/>
        <w:tblLook w:val="04A0" w:firstRow="1" w:lastRow="0" w:firstColumn="1" w:lastColumn="0" w:noHBand="0" w:noVBand="1"/>
      </w:tblPr>
      <w:tblGrid>
        <w:gridCol w:w="1265"/>
        <w:gridCol w:w="6765"/>
      </w:tblGrid>
      <w:tr w:rsidR="00F015DD" w:rsidRPr="0037689D" w:rsidTr="00F015DD">
        <w:tc>
          <w:tcPr>
            <w:tcW w:w="1265" w:type="dxa"/>
            <w:tcBorders>
              <w:bottom w:val="single" w:sz="4" w:space="0" w:color="auto"/>
            </w:tcBorders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Gen Ed Area</w:t>
            </w:r>
          </w:p>
        </w:tc>
        <w:tc>
          <w:tcPr>
            <w:tcW w:w="6765" w:type="dxa"/>
            <w:tcBorders>
              <w:bottom w:val="single" w:sz="4" w:space="0" w:color="auto"/>
            </w:tcBorders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Courses</w:t>
            </w:r>
          </w:p>
        </w:tc>
      </w:tr>
      <w:tr w:rsidR="00F015DD" w:rsidRPr="0037689D" w:rsidTr="00F015DD">
        <w:tc>
          <w:tcPr>
            <w:tcW w:w="1265" w:type="dxa"/>
            <w:tcBorders>
              <w:bottom w:val="nil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IA</w:t>
            </w:r>
          </w:p>
        </w:tc>
        <w:tc>
          <w:tcPr>
            <w:tcW w:w="6765" w:type="dxa"/>
            <w:tcBorders>
              <w:bottom w:val="nil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English (ENGL 103 or HONR 111)</w:t>
            </w:r>
          </w:p>
        </w:tc>
      </w:tr>
      <w:tr w:rsidR="00F015DD" w:rsidRPr="0037689D" w:rsidTr="00F015DD"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IB</w:t>
            </w:r>
          </w:p>
        </w:tc>
        <w:tc>
          <w:tcPr>
            <w:tcW w:w="676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 xml:space="preserve">Literature (one course from either English or Mod Lang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and Intercultural Studies 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015DD" w:rsidRPr="0037689D" w:rsidTr="00F015DD">
        <w:tc>
          <w:tcPr>
            <w:tcW w:w="1265" w:type="dxa"/>
            <w:tcBorders>
              <w:bottom w:val="nil"/>
            </w:tcBorders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IIA</w:t>
            </w:r>
          </w:p>
        </w:tc>
        <w:tc>
          <w:tcPr>
            <w:tcW w:w="6765" w:type="dxa"/>
            <w:tcBorders>
              <w:bottom w:val="nil"/>
            </w:tcBorders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History (HIST 101, 102, 103)</w:t>
            </w:r>
          </w:p>
        </w:tc>
      </w:tr>
      <w:tr w:rsidR="00F015DD" w:rsidRPr="0037689D" w:rsidTr="00F015DD"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IIB</w:t>
            </w:r>
          </w:p>
        </w:tc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History (HIST 101, 102, 103,  or course above 103)</w:t>
            </w:r>
          </w:p>
        </w:tc>
      </w:tr>
      <w:tr w:rsidR="00F015DD" w:rsidRPr="0037689D" w:rsidTr="00F015DD">
        <w:tc>
          <w:tcPr>
            <w:tcW w:w="1265" w:type="dxa"/>
            <w:tcBorders>
              <w:bottom w:val="nil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IIIA</w:t>
            </w:r>
          </w:p>
        </w:tc>
        <w:tc>
          <w:tcPr>
            <w:tcW w:w="6765" w:type="dxa"/>
            <w:tcBorders>
              <w:bottom w:val="nil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ART, CMAT, DANC or THEA, MDFL, MUSC, PHIL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 HONR 211</w:t>
            </w:r>
          </w:p>
        </w:tc>
      </w:tr>
      <w:tr w:rsidR="00F015DD" w:rsidRPr="0037689D" w:rsidTr="00F015DD">
        <w:tc>
          <w:tcPr>
            <w:tcW w:w="126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IIIB</w:t>
            </w:r>
          </w:p>
        </w:tc>
        <w:tc>
          <w:tcPr>
            <w:tcW w:w="676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ANTH, 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CADR,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CON, FINA, GEOG (Human)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POSC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PSYC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OCI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 HONR 112</w:t>
            </w:r>
          </w:p>
        </w:tc>
      </w:tr>
      <w:tr w:rsidR="00F015DD" w:rsidRPr="0037689D" w:rsidTr="00F015DD"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IIIC</w:t>
            </w:r>
          </w:p>
        </w:tc>
        <w:tc>
          <w:tcPr>
            <w:tcW w:w="676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Additional course from IIIA or IIIB</w:t>
            </w:r>
          </w:p>
        </w:tc>
      </w:tr>
      <w:tr w:rsidR="00F015DD" w:rsidRPr="0037689D" w:rsidTr="00F015DD">
        <w:tc>
          <w:tcPr>
            <w:tcW w:w="1265" w:type="dxa"/>
            <w:tcBorders>
              <w:bottom w:val="nil"/>
            </w:tcBorders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IVA</w:t>
            </w:r>
          </w:p>
        </w:tc>
        <w:tc>
          <w:tcPr>
            <w:tcW w:w="6765" w:type="dxa"/>
            <w:tcBorders>
              <w:bottom w:val="nil"/>
            </w:tcBorders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Lab Sciences (2 courses from different disciplines)-BIOL, CHEM, GEOG (Physical), GEOL, PHYS</w:t>
            </w:r>
          </w:p>
        </w:tc>
      </w:tr>
      <w:tr w:rsidR="00F015DD" w:rsidRPr="0037689D" w:rsidTr="00F015DD">
        <w:tc>
          <w:tcPr>
            <w:tcW w:w="1265" w:type="dxa"/>
            <w:tcBorders>
              <w:top w:val="nil"/>
              <w:bottom w:val="nil"/>
            </w:tcBorders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IVB</w:t>
            </w:r>
          </w:p>
        </w:tc>
        <w:tc>
          <w:tcPr>
            <w:tcW w:w="6765" w:type="dxa"/>
            <w:tcBorders>
              <w:top w:val="nil"/>
              <w:bottom w:val="nil"/>
            </w:tcBorders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Non-lab Science-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One course from IVA, 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ENVS, 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ATH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 or HONR 212</w:t>
            </w:r>
          </w:p>
        </w:tc>
      </w:tr>
      <w:tr w:rsidR="00F015DD" w:rsidRPr="0037689D" w:rsidTr="00F015DD">
        <w:tc>
          <w:tcPr>
            <w:tcW w:w="1265" w:type="dxa"/>
            <w:tcBorders>
              <w:top w:val="nil"/>
            </w:tcBorders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IVC</w:t>
            </w:r>
          </w:p>
        </w:tc>
        <w:tc>
          <w:tcPr>
            <w:tcW w:w="6765" w:type="dxa"/>
            <w:tcBorders>
              <w:top w:val="nil"/>
            </w:tcBorders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One math course</w:t>
            </w:r>
          </w:p>
        </w:tc>
      </w:tr>
      <w:tr w:rsidR="00F015DD" w:rsidRPr="0037689D" w:rsidTr="00F015DD">
        <w:tc>
          <w:tcPr>
            <w:tcW w:w="1265" w:type="dxa"/>
            <w:shd w:val="clear" w:color="auto" w:fill="D9D9D9" w:themeFill="background1" w:themeFillShade="D9"/>
          </w:tcPr>
          <w:p w:rsidR="00F015DD" w:rsidRPr="0037689D" w:rsidRDefault="00F015DD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6765" w:type="dxa"/>
            <w:shd w:val="clear" w:color="auto" w:fill="D9D9D9" w:themeFill="background1" w:themeFillShade="D9"/>
          </w:tcPr>
          <w:p w:rsidR="00F015DD" w:rsidRPr="0037689D" w:rsidRDefault="00F015DD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FTWL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 xml:space="preserve"> 106</w:t>
            </w:r>
          </w:p>
        </w:tc>
      </w:tr>
    </w:tbl>
    <w:p w:rsidR="0057341E" w:rsidRDefault="00F015DD">
      <w:r>
        <w:t xml:space="preserve"> </w:t>
      </w:r>
      <w:r w:rsidR="0057341E">
        <w:br w:type="page"/>
      </w:r>
    </w:p>
    <w:tbl>
      <w:tblPr>
        <w:tblStyle w:val="TableGrid"/>
        <w:tblpPr w:leftFromText="180" w:rightFromText="180" w:vertAnchor="text" w:horzAnchor="page" w:tblpX="6811" w:tblpY="271"/>
        <w:tblW w:w="0" w:type="auto"/>
        <w:tblLook w:val="04A0" w:firstRow="1" w:lastRow="0" w:firstColumn="1" w:lastColumn="0" w:noHBand="0" w:noVBand="1"/>
      </w:tblPr>
      <w:tblGrid>
        <w:gridCol w:w="1265"/>
        <w:gridCol w:w="6765"/>
      </w:tblGrid>
      <w:tr w:rsidR="0057341E" w:rsidRPr="0037689D" w:rsidTr="00F015DD">
        <w:tc>
          <w:tcPr>
            <w:tcW w:w="1265" w:type="dxa"/>
            <w:tcBorders>
              <w:bottom w:val="single" w:sz="4" w:space="0" w:color="auto"/>
            </w:tcBorders>
          </w:tcPr>
          <w:p w:rsidR="0057341E" w:rsidRPr="0037689D" w:rsidRDefault="0057341E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Gen Ed Area</w:t>
            </w:r>
          </w:p>
        </w:tc>
        <w:tc>
          <w:tcPr>
            <w:tcW w:w="6765" w:type="dxa"/>
            <w:tcBorders>
              <w:bottom w:val="single" w:sz="4" w:space="0" w:color="auto"/>
            </w:tcBorders>
          </w:tcPr>
          <w:p w:rsidR="0057341E" w:rsidRPr="0037689D" w:rsidRDefault="0057341E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Courses</w:t>
            </w:r>
          </w:p>
        </w:tc>
      </w:tr>
      <w:tr w:rsidR="0057341E" w:rsidRPr="0037689D" w:rsidTr="00F015DD">
        <w:tc>
          <w:tcPr>
            <w:tcW w:w="1265" w:type="dxa"/>
            <w:tcBorders>
              <w:bottom w:val="nil"/>
            </w:tcBorders>
            <w:shd w:val="clear" w:color="auto" w:fill="D9D9D9" w:themeFill="background1" w:themeFillShade="D9"/>
          </w:tcPr>
          <w:p w:rsidR="0057341E" w:rsidRPr="0037689D" w:rsidRDefault="0057341E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IA</w:t>
            </w:r>
          </w:p>
        </w:tc>
        <w:tc>
          <w:tcPr>
            <w:tcW w:w="6765" w:type="dxa"/>
            <w:tcBorders>
              <w:bottom w:val="nil"/>
            </w:tcBorders>
            <w:shd w:val="clear" w:color="auto" w:fill="D9D9D9" w:themeFill="background1" w:themeFillShade="D9"/>
          </w:tcPr>
          <w:p w:rsidR="0057341E" w:rsidRPr="0037689D" w:rsidRDefault="0057341E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English (ENGL 103 or HONR 111)</w:t>
            </w:r>
          </w:p>
        </w:tc>
      </w:tr>
      <w:tr w:rsidR="0057341E" w:rsidRPr="0037689D" w:rsidTr="00F015DD"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57341E" w:rsidRPr="0037689D" w:rsidRDefault="0057341E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IB</w:t>
            </w:r>
          </w:p>
        </w:tc>
        <w:tc>
          <w:tcPr>
            <w:tcW w:w="676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57341E" w:rsidRPr="0037689D" w:rsidRDefault="0057341E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 xml:space="preserve">Literature (one course from either English or Mod Lang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and Intercultural Studies 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Dept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57341E" w:rsidRPr="0037689D" w:rsidTr="00F015DD">
        <w:tc>
          <w:tcPr>
            <w:tcW w:w="1265" w:type="dxa"/>
            <w:tcBorders>
              <w:bottom w:val="nil"/>
            </w:tcBorders>
          </w:tcPr>
          <w:p w:rsidR="0057341E" w:rsidRPr="0037689D" w:rsidRDefault="0057341E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IIA</w:t>
            </w:r>
          </w:p>
        </w:tc>
        <w:tc>
          <w:tcPr>
            <w:tcW w:w="6765" w:type="dxa"/>
            <w:tcBorders>
              <w:bottom w:val="nil"/>
            </w:tcBorders>
          </w:tcPr>
          <w:p w:rsidR="0057341E" w:rsidRPr="0037689D" w:rsidRDefault="0057341E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History (HIST 101, 102, 103)</w:t>
            </w:r>
          </w:p>
        </w:tc>
      </w:tr>
      <w:tr w:rsidR="0057341E" w:rsidRPr="0037689D" w:rsidTr="00F015DD"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:rsidR="0057341E" w:rsidRPr="0037689D" w:rsidRDefault="0057341E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IIB</w:t>
            </w:r>
          </w:p>
        </w:tc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57341E" w:rsidRPr="0037689D" w:rsidRDefault="0057341E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History (HIST 101, 102, 103,  or course above 103)</w:t>
            </w:r>
          </w:p>
        </w:tc>
      </w:tr>
      <w:tr w:rsidR="0057341E" w:rsidRPr="0037689D" w:rsidTr="00F015DD">
        <w:tc>
          <w:tcPr>
            <w:tcW w:w="1265" w:type="dxa"/>
            <w:tcBorders>
              <w:bottom w:val="nil"/>
            </w:tcBorders>
            <w:shd w:val="clear" w:color="auto" w:fill="D9D9D9" w:themeFill="background1" w:themeFillShade="D9"/>
          </w:tcPr>
          <w:p w:rsidR="0057341E" w:rsidRPr="0037689D" w:rsidRDefault="0057341E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IIIA</w:t>
            </w:r>
          </w:p>
        </w:tc>
        <w:tc>
          <w:tcPr>
            <w:tcW w:w="6765" w:type="dxa"/>
            <w:tcBorders>
              <w:bottom w:val="nil"/>
            </w:tcBorders>
            <w:shd w:val="clear" w:color="auto" w:fill="D9D9D9" w:themeFill="background1" w:themeFillShade="D9"/>
          </w:tcPr>
          <w:p w:rsidR="0057341E" w:rsidRPr="0037689D" w:rsidRDefault="0057341E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ART, CMAT, DANC or THEA, MDFL, MUSC, PHIL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 HONR 211</w:t>
            </w:r>
          </w:p>
        </w:tc>
      </w:tr>
      <w:tr w:rsidR="0057341E" w:rsidRPr="0037689D" w:rsidTr="00F015DD">
        <w:tc>
          <w:tcPr>
            <w:tcW w:w="126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7341E" w:rsidRPr="0037689D" w:rsidRDefault="0057341E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IIIB</w:t>
            </w:r>
          </w:p>
        </w:tc>
        <w:tc>
          <w:tcPr>
            <w:tcW w:w="676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57341E" w:rsidRPr="0037689D" w:rsidRDefault="0057341E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ANTH, 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CADR,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CON, FINA, GEOG (Human)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POSC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PSYC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OCI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 HONR 112</w:t>
            </w:r>
          </w:p>
        </w:tc>
      </w:tr>
      <w:tr w:rsidR="0057341E" w:rsidRPr="0037689D" w:rsidTr="00F015DD">
        <w:tc>
          <w:tcPr>
            <w:tcW w:w="126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57341E" w:rsidRPr="0037689D" w:rsidRDefault="0057341E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IIIC</w:t>
            </w:r>
          </w:p>
        </w:tc>
        <w:tc>
          <w:tcPr>
            <w:tcW w:w="676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57341E" w:rsidRPr="0037689D" w:rsidRDefault="0057341E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Additional course from IIIA or IIIB</w:t>
            </w:r>
          </w:p>
        </w:tc>
      </w:tr>
      <w:tr w:rsidR="0057341E" w:rsidRPr="0037689D" w:rsidTr="00F015DD">
        <w:tc>
          <w:tcPr>
            <w:tcW w:w="1265" w:type="dxa"/>
            <w:tcBorders>
              <w:bottom w:val="nil"/>
            </w:tcBorders>
          </w:tcPr>
          <w:p w:rsidR="0057341E" w:rsidRPr="0037689D" w:rsidRDefault="0057341E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IVA</w:t>
            </w:r>
          </w:p>
        </w:tc>
        <w:tc>
          <w:tcPr>
            <w:tcW w:w="6765" w:type="dxa"/>
            <w:tcBorders>
              <w:bottom w:val="nil"/>
            </w:tcBorders>
          </w:tcPr>
          <w:p w:rsidR="0057341E" w:rsidRPr="0037689D" w:rsidRDefault="0057341E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Lab Sciences (2 courses from different disciplines)-BIOL, CHEM, GEOG (Physical), GEOL, PHYS</w:t>
            </w:r>
          </w:p>
        </w:tc>
      </w:tr>
      <w:tr w:rsidR="0057341E" w:rsidRPr="0037689D" w:rsidTr="00F015DD">
        <w:tc>
          <w:tcPr>
            <w:tcW w:w="1265" w:type="dxa"/>
            <w:tcBorders>
              <w:top w:val="nil"/>
              <w:bottom w:val="nil"/>
            </w:tcBorders>
          </w:tcPr>
          <w:p w:rsidR="0057341E" w:rsidRPr="0037689D" w:rsidRDefault="0057341E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IVB</w:t>
            </w:r>
          </w:p>
        </w:tc>
        <w:tc>
          <w:tcPr>
            <w:tcW w:w="6765" w:type="dxa"/>
            <w:tcBorders>
              <w:top w:val="nil"/>
              <w:bottom w:val="nil"/>
            </w:tcBorders>
          </w:tcPr>
          <w:p w:rsidR="0057341E" w:rsidRPr="0037689D" w:rsidRDefault="0057341E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Non-lab Science-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One course from IVA, 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ENVS, 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ATH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, or HONR 212</w:t>
            </w:r>
          </w:p>
        </w:tc>
      </w:tr>
      <w:tr w:rsidR="0057341E" w:rsidRPr="0037689D" w:rsidTr="00F015DD">
        <w:tc>
          <w:tcPr>
            <w:tcW w:w="1265" w:type="dxa"/>
            <w:tcBorders>
              <w:top w:val="nil"/>
            </w:tcBorders>
          </w:tcPr>
          <w:p w:rsidR="0057341E" w:rsidRPr="0037689D" w:rsidRDefault="0057341E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IVC</w:t>
            </w:r>
          </w:p>
        </w:tc>
        <w:tc>
          <w:tcPr>
            <w:tcW w:w="6765" w:type="dxa"/>
            <w:tcBorders>
              <w:top w:val="nil"/>
            </w:tcBorders>
          </w:tcPr>
          <w:p w:rsidR="0057341E" w:rsidRPr="0037689D" w:rsidRDefault="0057341E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>One math course</w:t>
            </w:r>
          </w:p>
        </w:tc>
      </w:tr>
      <w:tr w:rsidR="0057341E" w:rsidRPr="0037689D" w:rsidTr="00F015DD">
        <w:tc>
          <w:tcPr>
            <w:tcW w:w="1265" w:type="dxa"/>
            <w:shd w:val="clear" w:color="auto" w:fill="D9D9D9" w:themeFill="background1" w:themeFillShade="D9"/>
          </w:tcPr>
          <w:p w:rsidR="0057341E" w:rsidRPr="0037689D" w:rsidRDefault="0057341E" w:rsidP="00F015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689D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6765" w:type="dxa"/>
            <w:shd w:val="clear" w:color="auto" w:fill="D9D9D9" w:themeFill="background1" w:themeFillShade="D9"/>
          </w:tcPr>
          <w:p w:rsidR="0057341E" w:rsidRPr="0037689D" w:rsidRDefault="0057341E" w:rsidP="00F015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FTWL</w:t>
            </w:r>
            <w:r w:rsidRPr="0037689D">
              <w:rPr>
                <w:rFonts w:ascii="Times New Roman" w:hAnsi="Times New Roman" w:cs="Times New Roman"/>
                <w:sz w:val="16"/>
                <w:szCs w:val="16"/>
              </w:rPr>
              <w:t xml:space="preserve"> 106</w:t>
            </w:r>
          </w:p>
        </w:tc>
      </w:tr>
    </w:tbl>
    <w:p w:rsidR="0057341E" w:rsidRDefault="0057341E"/>
    <w:tbl>
      <w:tblPr>
        <w:tblStyle w:val="TableGrid"/>
        <w:tblpPr w:leftFromText="180" w:rightFromText="180" w:vertAnchor="page" w:horzAnchor="margin" w:tblpY="4441"/>
        <w:tblW w:w="0" w:type="auto"/>
        <w:tblLook w:val="04A0" w:firstRow="1" w:lastRow="0" w:firstColumn="1" w:lastColumn="0" w:noHBand="0" w:noVBand="1"/>
      </w:tblPr>
      <w:tblGrid>
        <w:gridCol w:w="3415"/>
        <w:gridCol w:w="3960"/>
        <w:gridCol w:w="3690"/>
      </w:tblGrid>
      <w:tr w:rsidR="0057341E" w:rsidRPr="0057341E" w:rsidTr="00A870CA">
        <w:tc>
          <w:tcPr>
            <w:tcW w:w="3415" w:type="dxa"/>
            <w:tcBorders>
              <w:bottom w:val="nil"/>
            </w:tcBorders>
            <w:shd w:val="clear" w:color="auto" w:fill="FFFFFF" w:themeFill="background1"/>
          </w:tcPr>
          <w:p w:rsidR="0057341E" w:rsidRPr="0057341E" w:rsidRDefault="0057341E" w:rsidP="0057341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b/>
                <w:sz w:val="20"/>
                <w:szCs w:val="20"/>
              </w:rPr>
              <w:t>2000 Goal/Outcome</w:t>
            </w:r>
          </w:p>
        </w:tc>
        <w:tc>
          <w:tcPr>
            <w:tcW w:w="3960" w:type="dxa"/>
            <w:tcBorders>
              <w:bottom w:val="nil"/>
            </w:tcBorders>
            <w:shd w:val="clear" w:color="auto" w:fill="FFFFFF" w:themeFill="background1"/>
          </w:tcPr>
          <w:p w:rsidR="0057341E" w:rsidRPr="0057341E" w:rsidRDefault="0057341E" w:rsidP="0057341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  <w:r w:rsidR="002A4C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Proposed </w:t>
            </w:r>
            <w:r w:rsidRPr="005734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Goal/Outcome</w:t>
            </w:r>
          </w:p>
        </w:tc>
        <w:tc>
          <w:tcPr>
            <w:tcW w:w="3690" w:type="dxa"/>
            <w:tcBorders>
              <w:bottom w:val="nil"/>
            </w:tcBorders>
            <w:shd w:val="clear" w:color="auto" w:fill="FFFFFF" w:themeFill="background1"/>
          </w:tcPr>
          <w:p w:rsidR="0057341E" w:rsidRPr="0057341E" w:rsidRDefault="0057341E" w:rsidP="0057341E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b/>
                <w:sz w:val="20"/>
                <w:szCs w:val="20"/>
              </w:rPr>
              <w:t>Gen Ed Area</w:t>
            </w:r>
          </w:p>
        </w:tc>
      </w:tr>
      <w:tr w:rsidR="0057341E" w:rsidRPr="0057341E" w:rsidTr="00A870CA">
        <w:tc>
          <w:tcPr>
            <w:tcW w:w="3415" w:type="dxa"/>
            <w:tcBorders>
              <w:bottom w:val="nil"/>
            </w:tcBorders>
            <w:shd w:val="clear" w:color="auto" w:fill="D9D9D9" w:themeFill="background1" w:themeFillShade="D9"/>
          </w:tcPr>
          <w:p w:rsidR="0057341E" w:rsidRPr="00F015DD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5DD">
              <w:rPr>
                <w:rFonts w:ascii="Times New Roman" w:hAnsi="Times New Roman" w:cs="Times New Roman"/>
                <w:b/>
                <w:sz w:val="20"/>
                <w:szCs w:val="20"/>
              </w:rPr>
              <w:t>Interdependence among Disciplines</w:t>
            </w:r>
          </w:p>
        </w:tc>
        <w:tc>
          <w:tcPr>
            <w:tcW w:w="3960" w:type="dxa"/>
            <w:tcBorders>
              <w:bottom w:val="nil"/>
            </w:tcBorders>
            <w:shd w:val="clear" w:color="auto" w:fill="D9D9D9" w:themeFill="background1" w:themeFillShade="D9"/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Knowledge of the Physical World</w:t>
            </w:r>
          </w:p>
        </w:tc>
        <w:tc>
          <w:tcPr>
            <w:tcW w:w="3690" w:type="dxa"/>
            <w:tcBorders>
              <w:bottom w:val="nil"/>
            </w:tcBorders>
            <w:shd w:val="clear" w:color="auto" w:fill="D9D9D9" w:themeFill="background1" w:themeFillShade="D9"/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IA, IIA, IIB, IIIA,</w:t>
            </w:r>
            <w:r w:rsidR="00136405">
              <w:rPr>
                <w:rFonts w:ascii="Times New Roman" w:hAnsi="Times New Roman" w:cs="Times New Roman"/>
                <w:sz w:val="20"/>
                <w:szCs w:val="20"/>
              </w:rPr>
              <w:t xml:space="preserve"> IIIB,</w:t>
            </w: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 xml:space="preserve"> IVA, IVB, IVC, V</w:t>
            </w:r>
          </w:p>
        </w:tc>
      </w:tr>
      <w:tr w:rsidR="00A870CA" w:rsidRPr="0057341E" w:rsidTr="00A870CA">
        <w:tc>
          <w:tcPr>
            <w:tcW w:w="341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57341E" w:rsidRPr="00F015DD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Knowledge of the Human Experience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41E" w:rsidRPr="0057341E" w:rsidTr="00A870CA">
        <w:tc>
          <w:tcPr>
            <w:tcW w:w="3415" w:type="dxa"/>
            <w:tcBorders>
              <w:top w:val="single" w:sz="4" w:space="0" w:color="auto"/>
              <w:bottom w:val="nil"/>
            </w:tcBorders>
          </w:tcPr>
          <w:p w:rsidR="0057341E" w:rsidRPr="00F015DD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5DD">
              <w:rPr>
                <w:rFonts w:ascii="Times New Roman" w:hAnsi="Times New Roman" w:cs="Times New Roman"/>
                <w:b/>
                <w:sz w:val="20"/>
                <w:szCs w:val="20"/>
              </w:rPr>
              <w:t>Dispositions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41E" w:rsidRPr="0057341E" w:rsidTr="00A870CA">
        <w:tc>
          <w:tcPr>
            <w:tcW w:w="3415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Social Responsibility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Civic &amp; Community Engagement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IIIA, IIIB, IVA, IVB, IVC, V</w:t>
            </w:r>
          </w:p>
        </w:tc>
      </w:tr>
      <w:tr w:rsidR="0057341E" w:rsidRPr="0057341E" w:rsidTr="00A870CA">
        <w:tc>
          <w:tcPr>
            <w:tcW w:w="3415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Emerging &amp; Enduring Global Issues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41E" w:rsidRPr="0057341E" w:rsidTr="00A870CA">
        <w:tc>
          <w:tcPr>
            <w:tcW w:w="3415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Environmental Sustainability</w:t>
            </w:r>
          </w:p>
          <w:p w:rsidR="0031560A" w:rsidRDefault="0031560A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Ethical Reasoning</w:t>
            </w:r>
          </w:p>
          <w:p w:rsidR="0031560A" w:rsidRDefault="0031560A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Inclusion &amp; Diversity </w:t>
            </w:r>
          </w:p>
          <w:p w:rsidR="001B187E" w:rsidRPr="0057341E" w:rsidRDefault="001B187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Intercultural Competence 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41E" w:rsidRPr="0057341E" w:rsidTr="00A870CA">
        <w:tc>
          <w:tcPr>
            <w:tcW w:w="3415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41E" w:rsidRPr="0057341E" w:rsidTr="00A870CA">
        <w:tc>
          <w:tcPr>
            <w:tcW w:w="3415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Humane Values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Ethical Reasoning</w:t>
            </w:r>
          </w:p>
          <w:p w:rsidR="005F06E2" w:rsidRPr="0057341E" w:rsidRDefault="005F06E2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Inclusion &amp; Diversity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IIIA, IIIB</w:t>
            </w:r>
          </w:p>
        </w:tc>
      </w:tr>
      <w:tr w:rsidR="0057341E" w:rsidRPr="0057341E" w:rsidTr="00A870CA">
        <w:tc>
          <w:tcPr>
            <w:tcW w:w="3415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41E" w:rsidRPr="0057341E" w:rsidTr="00A870CA">
        <w:tc>
          <w:tcPr>
            <w:tcW w:w="3415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Intellectual Curiosity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Intellectual Curiosity</w:t>
            </w:r>
          </w:p>
          <w:p w:rsidR="005F06E2" w:rsidRDefault="005F06E2" w:rsidP="005F06E2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Inclusion &amp; Diversity </w:t>
            </w:r>
          </w:p>
          <w:p w:rsidR="005F06E2" w:rsidRPr="0057341E" w:rsidRDefault="005F06E2" w:rsidP="005F06E2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Intercultural Competence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IIA, IIB, IIIA, IIIB, IVA, IVB, IVC, V</w:t>
            </w:r>
          </w:p>
        </w:tc>
      </w:tr>
      <w:tr w:rsidR="0057341E" w:rsidRPr="0057341E" w:rsidTr="00A870CA">
        <w:tc>
          <w:tcPr>
            <w:tcW w:w="3415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41E" w:rsidRPr="0057341E" w:rsidTr="00A870CA">
        <w:tc>
          <w:tcPr>
            <w:tcW w:w="3415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Aesthetic Values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Knowledge of the Human Experience</w:t>
            </w:r>
          </w:p>
          <w:p w:rsidR="007B704D" w:rsidRPr="0057341E" w:rsidRDefault="007B704D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Understanding the Human World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IIIA</w:t>
            </w:r>
          </w:p>
        </w:tc>
      </w:tr>
      <w:tr w:rsidR="0057341E" w:rsidRPr="0057341E" w:rsidTr="00A870CA">
        <w:tc>
          <w:tcPr>
            <w:tcW w:w="3415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41E" w:rsidRPr="0057341E" w:rsidTr="00A870CA">
        <w:tc>
          <w:tcPr>
            <w:tcW w:w="3415" w:type="dxa"/>
            <w:tcBorders>
              <w:top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Wellness</w:t>
            </w:r>
          </w:p>
        </w:tc>
        <w:tc>
          <w:tcPr>
            <w:tcW w:w="3960" w:type="dxa"/>
            <w:tcBorders>
              <w:top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Personal Health &amp; Wellness</w:t>
            </w:r>
          </w:p>
        </w:tc>
        <w:tc>
          <w:tcPr>
            <w:tcW w:w="3690" w:type="dxa"/>
            <w:tcBorders>
              <w:top w:val="nil"/>
            </w:tcBorders>
          </w:tcPr>
          <w:p w:rsidR="0057341E" w:rsidRPr="0057341E" w:rsidRDefault="0057341E" w:rsidP="0057341E">
            <w:pPr>
              <w:tabs>
                <w:tab w:val="left" w:pos="41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341E">
              <w:rPr>
                <w:rFonts w:ascii="Times New Roman" w:hAnsi="Times New Roman" w:cs="Times New Roman"/>
                <w:sz w:val="20"/>
                <w:szCs w:val="20"/>
              </w:rPr>
              <w:t>IIIA, V</w:t>
            </w:r>
          </w:p>
        </w:tc>
      </w:tr>
    </w:tbl>
    <w:p w:rsidR="00924297" w:rsidRPr="0026401B" w:rsidRDefault="00924297" w:rsidP="0026401B">
      <w:pPr>
        <w:tabs>
          <w:tab w:val="left" w:pos="4125"/>
        </w:tabs>
        <w:rPr>
          <w:rFonts w:ascii="Times New Roman" w:hAnsi="Times New Roman" w:cs="Times New Roman"/>
        </w:rPr>
      </w:pPr>
    </w:p>
    <w:sectPr w:rsidR="00924297" w:rsidRPr="0026401B" w:rsidSect="0057341E">
      <w:headerReference w:type="default" r:id="rId6"/>
      <w:pgSz w:w="15840" w:h="12240" w:orient="landscape"/>
      <w:pgMar w:top="13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43" w:rsidRDefault="003D1F43" w:rsidP="00F015DD">
      <w:pPr>
        <w:spacing w:after="0" w:line="240" w:lineRule="auto"/>
      </w:pPr>
      <w:r>
        <w:separator/>
      </w:r>
    </w:p>
  </w:endnote>
  <w:endnote w:type="continuationSeparator" w:id="0">
    <w:p w:rsidR="003D1F43" w:rsidRDefault="003D1F43" w:rsidP="00F0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43" w:rsidRDefault="003D1F43" w:rsidP="00F015DD">
      <w:pPr>
        <w:spacing w:after="0" w:line="240" w:lineRule="auto"/>
      </w:pPr>
      <w:r>
        <w:separator/>
      </w:r>
    </w:p>
  </w:footnote>
  <w:footnote w:type="continuationSeparator" w:id="0">
    <w:p w:rsidR="003D1F43" w:rsidRDefault="003D1F43" w:rsidP="00F01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5DD" w:rsidRDefault="00F015DD" w:rsidP="00F015DD">
    <w:pPr>
      <w:pStyle w:val="Header"/>
    </w:pPr>
    <w:r w:rsidRPr="0037689D">
      <w:rPr>
        <w:rFonts w:ascii="Times New Roman" w:hAnsi="Times New Roman" w:cs="Times New Roman"/>
        <w:b/>
      </w:rPr>
      <w:t xml:space="preserve">Alignment </w:t>
    </w:r>
    <w:r>
      <w:rPr>
        <w:rFonts w:ascii="Times New Roman" w:hAnsi="Times New Roman" w:cs="Times New Roman"/>
        <w:b/>
      </w:rPr>
      <w:t>of 2000</w:t>
    </w:r>
    <w:r w:rsidRPr="0037689D">
      <w:rPr>
        <w:rFonts w:ascii="Times New Roman" w:hAnsi="Times New Roman" w:cs="Times New Roman"/>
        <w:b/>
      </w:rPr>
      <w:t xml:space="preserve"> and 2018 Student Learning Outcomes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9D"/>
    <w:rsid w:val="00011DB9"/>
    <w:rsid w:val="00136405"/>
    <w:rsid w:val="0013648C"/>
    <w:rsid w:val="001B187E"/>
    <w:rsid w:val="00216045"/>
    <w:rsid w:val="0026401B"/>
    <w:rsid w:val="002A4CF4"/>
    <w:rsid w:val="0030124E"/>
    <w:rsid w:val="0031560A"/>
    <w:rsid w:val="0037689D"/>
    <w:rsid w:val="003D1F43"/>
    <w:rsid w:val="003F72F9"/>
    <w:rsid w:val="00431E9F"/>
    <w:rsid w:val="0057341E"/>
    <w:rsid w:val="005C6058"/>
    <w:rsid w:val="005F06E2"/>
    <w:rsid w:val="0064054C"/>
    <w:rsid w:val="00671990"/>
    <w:rsid w:val="006D7DDE"/>
    <w:rsid w:val="007B704D"/>
    <w:rsid w:val="007C0116"/>
    <w:rsid w:val="00800547"/>
    <w:rsid w:val="00924297"/>
    <w:rsid w:val="00951F03"/>
    <w:rsid w:val="00A870CA"/>
    <w:rsid w:val="00B948C5"/>
    <w:rsid w:val="00BB2969"/>
    <w:rsid w:val="00C52B50"/>
    <w:rsid w:val="00C66DF9"/>
    <w:rsid w:val="00D13C1F"/>
    <w:rsid w:val="00E14EBD"/>
    <w:rsid w:val="00E2085E"/>
    <w:rsid w:val="00EA4AC9"/>
    <w:rsid w:val="00EE68BC"/>
    <w:rsid w:val="00F0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3F138-88D3-4FF4-86D2-8251D76D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1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5DD"/>
  </w:style>
  <w:style w:type="paragraph" w:styleId="Footer">
    <w:name w:val="footer"/>
    <w:basedOn w:val="Normal"/>
    <w:link w:val="FooterChar"/>
    <w:uiPriority w:val="99"/>
    <w:unhideWhenUsed/>
    <w:rsid w:val="00F01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Owens</dc:creator>
  <cp:keywords/>
  <dc:description/>
  <cp:lastModifiedBy>Thomas Cawthern</cp:lastModifiedBy>
  <cp:revision>2</cp:revision>
  <dcterms:created xsi:type="dcterms:W3CDTF">2018-10-29T17:16:00Z</dcterms:created>
  <dcterms:modified xsi:type="dcterms:W3CDTF">2018-10-29T17:16:00Z</dcterms:modified>
</cp:coreProperties>
</file>